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0226" w14:textId="77AF55EC" w:rsidR="003D3F8D" w:rsidRPr="00C27695" w:rsidRDefault="003D3F8D">
      <w:pPr>
        <w:rPr>
          <w:sz w:val="28"/>
          <w:szCs w:val="28"/>
        </w:rPr>
      </w:pPr>
    </w:p>
    <w:p w14:paraId="5D87065A" w14:textId="5FEA6F1D" w:rsidR="003D3F8D" w:rsidRPr="00C27695" w:rsidRDefault="00995A9A" w:rsidP="00C27695">
      <w:pPr>
        <w:jc w:val="center"/>
        <w:rPr>
          <w:sz w:val="28"/>
          <w:szCs w:val="28"/>
        </w:rPr>
      </w:pPr>
      <w:r w:rsidRPr="00C27695">
        <w:rPr>
          <w:sz w:val="28"/>
          <w:szCs w:val="28"/>
        </w:rPr>
        <w:t>REAL BRIDGE FRIDAY NIGHTS</w:t>
      </w:r>
    </w:p>
    <w:p w14:paraId="27C10F1C" w14:textId="77777777" w:rsidR="00B54E74" w:rsidRDefault="00B54E74"/>
    <w:p w14:paraId="628FA2BC" w14:textId="77777777" w:rsidR="00B54E74" w:rsidRDefault="00B54E74"/>
    <w:p w14:paraId="2BF3BBBD" w14:textId="346D5CD8" w:rsidR="003D3F8D" w:rsidRDefault="003D3F8D">
      <w:r>
        <w:t xml:space="preserve">Bridge Club Aberdeen are hosting 5 evening sessions on Real Bridge up until </w:t>
      </w:r>
      <w:r w:rsidR="00995A9A">
        <w:t xml:space="preserve">the end of </w:t>
      </w:r>
      <w:r>
        <w:t xml:space="preserve">March.  Each session begins at 7.00pm.  </w:t>
      </w:r>
      <w:r w:rsidR="00EE0BD1">
        <w:t xml:space="preserve">A warm welcome is extended to members who play in the areas of North </w:t>
      </w:r>
      <w:r w:rsidR="00995A9A">
        <w:t>District,</w:t>
      </w:r>
      <w:r w:rsidR="00EE0BD1">
        <w:t xml:space="preserve"> and you do not need to be an SBU member to join these very sociable events where you can see one another and talk to one another.</w:t>
      </w:r>
      <w:r w:rsidR="00995A9A">
        <w:t xml:space="preserve">  Do tell your friends.</w:t>
      </w:r>
    </w:p>
    <w:p w14:paraId="298E5FCD" w14:textId="62993193" w:rsidR="003D3F8D" w:rsidRDefault="003D3F8D">
      <w:r>
        <w:t>The dates</w:t>
      </w:r>
      <w:r w:rsidR="00EE0BD1">
        <w:t xml:space="preserve"> are as follows:</w:t>
      </w:r>
    </w:p>
    <w:p w14:paraId="5585AFC0" w14:textId="411C6F6A" w:rsidR="00EE0BD1" w:rsidRDefault="00B54E74">
      <w:r>
        <w:rPr>
          <w:noProof/>
        </w:rPr>
        <w:drawing>
          <wp:anchor distT="0" distB="0" distL="114300" distR="114300" simplePos="0" relativeHeight="251659264" behindDoc="1" locked="0" layoutInCell="1" allowOverlap="1" wp14:anchorId="7A034B6B" wp14:editId="05BD7773">
            <wp:simplePos x="0" y="0"/>
            <wp:positionH relativeFrom="column">
              <wp:posOffset>2286000</wp:posOffset>
            </wp:positionH>
            <wp:positionV relativeFrom="paragraph">
              <wp:posOffset>5080</wp:posOffset>
            </wp:positionV>
            <wp:extent cx="1428115" cy="1304925"/>
            <wp:effectExtent l="0" t="0" r="635" b="9525"/>
            <wp:wrapTight wrapText="bothSides">
              <wp:wrapPolygon edited="0">
                <wp:start x="0" y="0"/>
                <wp:lineTo x="0" y="21442"/>
                <wp:lineTo x="21321" y="21442"/>
                <wp:lineTo x="21321" y="0"/>
                <wp:lineTo x="0" y="0"/>
              </wp:wrapPolygon>
            </wp:wrapTight>
            <wp:docPr id="5" name="Picture 5" descr="Bridge Partner Small size Bidding Boxes - Red : Amazon.co.uk: Toys &amp;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idge Partner Small size Bidding Boxes - Red : Amazon.co.uk: Toys &amp; Gam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BD1">
        <w:t>FRIDAY 28</w:t>
      </w:r>
      <w:r w:rsidR="00EE0BD1" w:rsidRPr="00EE0BD1">
        <w:rPr>
          <w:vertAlign w:val="superscript"/>
        </w:rPr>
        <w:t>TH</w:t>
      </w:r>
      <w:r w:rsidR="00EE0BD1">
        <w:t xml:space="preserve"> JANUARY</w:t>
      </w:r>
    </w:p>
    <w:p w14:paraId="09B61549" w14:textId="42D3411F" w:rsidR="00EE0BD1" w:rsidRDefault="00EE0BD1">
      <w:r>
        <w:t>FRIDAY 11</w:t>
      </w:r>
      <w:r w:rsidRPr="00EE0BD1">
        <w:rPr>
          <w:vertAlign w:val="superscript"/>
        </w:rPr>
        <w:t>TH</w:t>
      </w:r>
      <w:r>
        <w:t xml:space="preserve"> FEBRUARY</w:t>
      </w:r>
    </w:p>
    <w:p w14:paraId="71C5FD90" w14:textId="38B69F80" w:rsidR="00EE0BD1" w:rsidRDefault="00EE0BD1">
      <w:r>
        <w:t>FRIDAY  4</w:t>
      </w:r>
      <w:r w:rsidRPr="00EE0BD1">
        <w:rPr>
          <w:vertAlign w:val="superscript"/>
        </w:rPr>
        <w:t>TH</w:t>
      </w:r>
      <w:r>
        <w:t xml:space="preserve"> MARCH</w:t>
      </w:r>
    </w:p>
    <w:p w14:paraId="5111C93E" w14:textId="21F218CE" w:rsidR="00EE0BD1" w:rsidRDefault="00EE0BD1">
      <w:r>
        <w:t>FRIDAY 11</w:t>
      </w:r>
      <w:r w:rsidRPr="00EE0BD1">
        <w:rPr>
          <w:vertAlign w:val="superscript"/>
        </w:rPr>
        <w:t>TH</w:t>
      </w:r>
      <w:r>
        <w:t xml:space="preserve"> MARCH</w:t>
      </w:r>
    </w:p>
    <w:p w14:paraId="5FAE674F" w14:textId="699AA457" w:rsidR="00EE0BD1" w:rsidRDefault="00EE0BD1">
      <w:r>
        <w:t>FRIDAY 25</w:t>
      </w:r>
      <w:r w:rsidRPr="00EE0BD1">
        <w:rPr>
          <w:vertAlign w:val="superscript"/>
        </w:rPr>
        <w:t>TH</w:t>
      </w:r>
      <w:r>
        <w:t xml:space="preserve"> MARCH</w:t>
      </w:r>
    </w:p>
    <w:p w14:paraId="09EADEA3" w14:textId="23BC43BD" w:rsidR="003D3F8D" w:rsidRDefault="00EE0BD1">
      <w:r>
        <w:t>The cost per session is £1.00.  £5.00 for 5 tournaments.</w:t>
      </w:r>
      <w:r w:rsidR="00252A3B">
        <w:t xml:space="preserve">  Juniors are free.</w:t>
      </w:r>
    </w:p>
    <w:p w14:paraId="5DEA9775" w14:textId="2DF64954" w:rsidR="00995A9A" w:rsidRDefault="00C27695">
      <w:r>
        <w:t xml:space="preserve">Contact </w:t>
      </w:r>
      <w:hyperlink r:id="rId5" w:history="1">
        <w:r w:rsidRPr="00E07463">
          <w:rPr>
            <w:rStyle w:val="Hyperlink"/>
          </w:rPr>
          <w:t>treasurer@aberdeenbridgeclub.co.uk</w:t>
        </w:r>
      </w:hyperlink>
      <w:r>
        <w:t xml:space="preserve"> for instructions on how to pay.</w:t>
      </w:r>
    </w:p>
    <w:p w14:paraId="460F173D" w14:textId="7297C296" w:rsidR="00252A3B" w:rsidRDefault="00995A9A">
      <w:r>
        <w:t xml:space="preserve">You don’t need a partner as we can pair you up with someone but do get in touch with </w:t>
      </w:r>
      <w:r w:rsidR="00252A3B">
        <w:t xml:space="preserve">the </w:t>
      </w:r>
      <w:r>
        <w:t>convener</w:t>
      </w:r>
      <w:r w:rsidR="00252A3B">
        <w:t xml:space="preserve"> </w:t>
      </w:r>
      <w:r w:rsidR="003F0112">
        <w:t xml:space="preserve">if you are coming on your own </w:t>
      </w:r>
      <w:r w:rsidR="00252A3B">
        <w:t>so we can have spare players at the ready.</w:t>
      </w:r>
    </w:p>
    <w:p w14:paraId="4CA2FEF5" w14:textId="4542F47C" w:rsidR="00995A9A" w:rsidRDefault="00252A3B">
      <w:hyperlink r:id="rId6" w:history="1">
        <w:r w:rsidRPr="00E07463">
          <w:rPr>
            <w:rStyle w:val="Hyperlink"/>
          </w:rPr>
          <w:t>lorainefindlay@hotmail.co.uk</w:t>
        </w:r>
      </w:hyperlink>
    </w:p>
    <w:p w14:paraId="02338B64" w14:textId="10D5A4B7" w:rsidR="00252A3B" w:rsidRDefault="00252A3B">
      <w:r>
        <w:t xml:space="preserve">To find out more about Real Bridge click on the following link.  </w:t>
      </w:r>
    </w:p>
    <w:p w14:paraId="6F1CBFA4" w14:textId="7930D094" w:rsidR="00252A3B" w:rsidRDefault="00252A3B">
      <w:hyperlink r:id="rId7" w:history="1">
        <w:r w:rsidRPr="00E07463">
          <w:rPr>
            <w:rStyle w:val="Hyperlink"/>
          </w:rPr>
          <w:t>https://realbridge.online/</w:t>
        </w:r>
      </w:hyperlink>
    </w:p>
    <w:p w14:paraId="42030215" w14:textId="767F3DE9" w:rsidR="00252A3B" w:rsidRDefault="00252A3B">
      <w:r>
        <w:t xml:space="preserve">The links for each week’s tournament will be posted on the North District and Aberdeen </w:t>
      </w:r>
      <w:r w:rsidR="00AF4D96">
        <w:t>B</w:t>
      </w:r>
      <w:r>
        <w:t>ridge Club websites.</w:t>
      </w:r>
    </w:p>
    <w:p w14:paraId="0A771A72" w14:textId="502A6E35" w:rsidR="00AF4D96" w:rsidRDefault="00AF4D96">
      <w:r>
        <w:t>This week’s link is for Friday 28</w:t>
      </w:r>
      <w:r w:rsidRPr="00AF4D96">
        <w:rPr>
          <w:vertAlign w:val="superscript"/>
        </w:rPr>
        <w:t>th</w:t>
      </w:r>
      <w:r>
        <w:t xml:space="preserve"> at 7pm.  Just click on the link and sit at a table with your partner.</w:t>
      </w:r>
    </w:p>
    <w:p w14:paraId="06D2C95E" w14:textId="273AC9FD" w:rsidR="003F0112" w:rsidRDefault="003F0112">
      <w:hyperlink r:id="rId8" w:history="1">
        <w:r w:rsidRPr="00E07463">
          <w:rPr>
            <w:rStyle w:val="Hyperlink"/>
          </w:rPr>
          <w:t>https://play.realbridge.online/df.html?p=220128127872&amp;q=FridayNight1p</w:t>
        </w:r>
      </w:hyperlink>
    </w:p>
    <w:p w14:paraId="51546BAC" w14:textId="15E96364" w:rsidR="003F0112" w:rsidRDefault="003F0112">
      <w:r>
        <w:t>DOORS OPEN AT 6.45 PM. DON’T CLICK ON THE LINK UNTIL THEN.   PLEASE TRY TO BE SEATED BY 6.55 PM.</w:t>
      </w:r>
    </w:p>
    <w:p w14:paraId="3923D1C0" w14:textId="161801D4" w:rsidR="00252A3B" w:rsidRDefault="00252A3B"/>
    <w:p w14:paraId="297A69C8" w14:textId="320AE920" w:rsidR="003D3F8D" w:rsidRDefault="003F0112">
      <w:r>
        <w:rPr>
          <w:noProof/>
        </w:rPr>
        <w:drawing>
          <wp:anchor distT="0" distB="0" distL="114300" distR="114300" simplePos="0" relativeHeight="251658240" behindDoc="1" locked="0" layoutInCell="1" allowOverlap="1" wp14:anchorId="6FA91870" wp14:editId="2DBC0B09">
            <wp:simplePos x="0" y="0"/>
            <wp:positionH relativeFrom="column">
              <wp:posOffset>2228850</wp:posOffset>
            </wp:positionH>
            <wp:positionV relativeFrom="paragraph">
              <wp:posOffset>377825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8D"/>
    <w:rsid w:val="00252A3B"/>
    <w:rsid w:val="003D3F8D"/>
    <w:rsid w:val="003F0112"/>
    <w:rsid w:val="00995A9A"/>
    <w:rsid w:val="00AF4D96"/>
    <w:rsid w:val="00B54E74"/>
    <w:rsid w:val="00C27695"/>
    <w:rsid w:val="00E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A9B0"/>
  <w15:chartTrackingRefBased/>
  <w15:docId w15:val="{8CCA9A78-2115-4CB3-A506-8B9847B1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realbridge.online/df.html?p=220128127872&amp;q=FridayNight1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albridge.onli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rainefindlay@hotmail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reasurer@aberdeenbridgeclub.co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Findlay</dc:creator>
  <cp:keywords/>
  <dc:description/>
  <cp:lastModifiedBy>Loraine Findlay</cp:lastModifiedBy>
  <cp:revision>1</cp:revision>
  <dcterms:created xsi:type="dcterms:W3CDTF">2022-01-25T12:12:00Z</dcterms:created>
  <dcterms:modified xsi:type="dcterms:W3CDTF">2022-01-25T12:55:00Z</dcterms:modified>
</cp:coreProperties>
</file>